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016"/>
        <w:gridCol w:w="2016"/>
        <w:gridCol w:w="840"/>
        <w:gridCol w:w="672"/>
        <w:gridCol w:w="672"/>
        <w:gridCol w:w="2016"/>
      </w:tblGrid>
      <w:tr w:rsidR="00000000" w:rsidTr="00CC2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/>
        </w:trPr>
        <w:tc>
          <w:tcPr>
            <w:tcW w:w="7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 xml:space="preserve">　　　　　　　　　　　　　　収　入　証　紙　貼　付　欄　　　　　　　　　　</w:t>
            </w: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/>
          <w:p w:rsidR="00000000" w:rsidRDefault="00383699"/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　　　　受　付　印　欄　　　　</w:t>
            </w:r>
          </w:p>
          <w:p w:rsidR="00000000" w:rsidRDefault="0038369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383699" w:rsidP="00CC252B">
            <w:pPr>
              <w:spacing w:line="37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 xml:space="preserve">                 </w:t>
            </w:r>
            <w:r>
              <w:rPr>
                <w:rFonts w:hAnsi="ＪＳゴシック"/>
              </w:rPr>
              <w:t xml:space="preserve">　　　　</w:t>
            </w:r>
            <w:r>
              <w:rPr>
                <w:rFonts w:hAnsi="ＪＳゴシック"/>
                <w:sz w:val="34"/>
              </w:rPr>
              <w:t>食品販売業登録申請書（新規）</w:t>
            </w:r>
            <w:r>
              <w:rPr>
                <w:rFonts w:hAnsi="ＪＳゴシック"/>
                <w:sz w:val="34"/>
                <w:bdr w:val="single" w:sz="4" w:space="0" w:color="000000"/>
              </w:rPr>
              <w:t>臨時</w:t>
            </w: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 xml:space="preserve">                                                                                </w:t>
            </w:r>
            <w:r>
              <w:rPr>
                <w:rFonts w:hAnsi="ＪＳゴシック"/>
              </w:rPr>
              <w:t xml:space="preserve">　　　　　　　　年　　　月　　　日</w:t>
            </w: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 xml:space="preserve">　北海道江差保健所長　　様</w:t>
            </w: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　　食品の製造販売行商等衛生条例第４条第１項の規定により</w:t>
            </w:r>
            <w:r>
              <w:rPr>
                <w:rFonts w:hAnsi="ＪＳゴシック"/>
              </w:rPr>
              <w:t>、次のとおり申請します。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252B" w:rsidRDefault="00CC252B">
            <w:pPr>
              <w:spacing w:line="204" w:lineRule="exact"/>
              <w:rPr>
                <w:rFonts w:hAnsi="ＪＳゴシック" w:hint="default"/>
              </w:rPr>
            </w:pP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 w:rsidRPr="00F41056">
              <w:rPr>
                <w:rFonts w:hAnsi="ＪＳゴシック"/>
                <w:spacing w:val="87"/>
                <w:fitText w:val="1548" w:id="1"/>
              </w:rPr>
              <w:t>申請者住</w:t>
            </w:r>
            <w:r w:rsidRPr="00F41056">
              <w:rPr>
                <w:rFonts w:hAnsi="ＪＳゴシック"/>
                <w:spacing w:val="1"/>
                <w:fitText w:val="1548" w:id="1"/>
              </w:rPr>
              <w:t>所</w:t>
            </w:r>
          </w:p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              </w:t>
            </w:r>
          </w:p>
        </w:tc>
        <w:tc>
          <w:tcPr>
            <w:tcW w:w="82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>（〒　　　－　　　　　）</w:t>
            </w:r>
            <w:r>
              <w:rPr>
                <w:rFonts w:hAnsi="ＪＳゴシック"/>
              </w:rPr>
              <w:t xml:space="preserve">                               </w:t>
            </w:r>
            <w:r>
              <w:rPr>
                <w:rFonts w:hAnsi="ＪＳゴシック"/>
              </w:rPr>
              <w:t>ＴＥＬ（　　　　）　　　　－</w:t>
            </w: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14" w:lineRule="exact"/>
            </w:pPr>
            <w:r>
              <w:rPr>
                <w:rFonts w:hAnsi="ＪＳゴシック"/>
              </w:rPr>
              <w:t xml:space="preserve">                                                  </w:t>
            </w:r>
            <w:r>
              <w:rPr>
                <w:rFonts w:hAnsi="ＪＳゴシック"/>
              </w:rPr>
              <w:t xml:space="preserve">　　　大・昭・平　　　　年　　　月　　　日生</w:t>
            </w:r>
          </w:p>
        </w:tc>
      </w:tr>
      <w:tr w:rsidR="00000000" w:rsidTr="00CC2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 xml:space="preserve">             </w:t>
            </w:r>
            <w:r w:rsidRPr="00F41056">
              <w:rPr>
                <w:rFonts w:hAnsi="ＪＳゴシック"/>
                <w:spacing w:val="87"/>
                <w:fitText w:val="1548" w:id="2"/>
              </w:rPr>
              <w:t>申請者氏</w:t>
            </w:r>
            <w:r w:rsidRPr="00F41056">
              <w:rPr>
                <w:rFonts w:hAnsi="ＪＳゴシック"/>
                <w:spacing w:val="1"/>
                <w:fitText w:val="1548" w:id="2"/>
              </w:rPr>
              <w:t>名</w:t>
            </w:r>
          </w:p>
          <w:p w:rsidR="00000000" w:rsidRDefault="00383699">
            <w:pPr>
              <w:spacing w:line="214" w:lineRule="exact"/>
            </w:pPr>
            <w:r>
              <w:rPr>
                <w:rFonts w:ascii="ＭＳ 明朝" w:eastAsia="ＭＳ 明朝"/>
                <w:spacing w:val="-5"/>
                <w:w w:val="50"/>
                <w:sz w:val="18"/>
              </w:rPr>
              <w:t>法人にあっては、その名称及び</w:t>
            </w:r>
            <w:r>
              <w:rPr>
                <w:rFonts w:ascii="ＭＳ 明朝" w:eastAsia="ＭＳ 明朝"/>
                <w:spacing w:val="-9"/>
                <w:w w:val="50"/>
                <w:sz w:val="18"/>
              </w:rPr>
              <w:t>代表者氏名</w:t>
            </w:r>
          </w:p>
        </w:tc>
        <w:tc>
          <w:tcPr>
            <w:tcW w:w="823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14" w:lineRule="exact"/>
            </w:pPr>
          </w:p>
        </w:tc>
      </w:tr>
      <w:tr w:rsidR="00000000" w:rsidTr="00CC2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Pr="00CC252B" w:rsidRDefault="00383699" w:rsidP="00CC252B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 xml:space="preserve">              </w:t>
            </w:r>
            <w:r w:rsidRPr="00383699">
              <w:rPr>
                <w:rFonts w:hAnsi="ＪＳゴシック"/>
                <w:spacing w:val="45"/>
                <w:fitText w:val="1548" w:id="3"/>
              </w:rPr>
              <w:t>営業所所在地</w:t>
            </w:r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名称、屋号又</w:t>
            </w:r>
            <w:r>
              <w:rPr>
                <w:rFonts w:hAnsi="ＪＳゴシック"/>
              </w:rPr>
              <w:t>は商号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>現登録番号及び</w:t>
            </w:r>
          </w:p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登録期限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 w:rsidRPr="00383699">
              <w:rPr>
                <w:rFonts w:hAnsi="ＪＳゴシック"/>
                <w:spacing w:val="255"/>
                <w:fitText w:val="1539" w:id="4"/>
              </w:rPr>
              <w:t>配置</w:t>
            </w:r>
            <w:r w:rsidRPr="00383699">
              <w:rPr>
                <w:rFonts w:hAnsi="ＪＳゴシック"/>
                <w:spacing w:val="7"/>
                <w:fitText w:val="1539" w:id="4"/>
              </w:rPr>
              <w:t>図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別　添　の　と　お　り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使　用　水　の　区　分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□水道水　　　　□その他（　　　　　　　　　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 w:rsidRPr="00383699">
              <w:rPr>
                <w:rFonts w:hAnsi="ＪＳゴシック"/>
                <w:spacing w:val="45"/>
                <w:fitText w:val="1548" w:id="5"/>
              </w:rPr>
              <w:t>販売業の品目</w:t>
            </w:r>
          </w:p>
          <w:p w:rsidR="00000000" w:rsidRDefault="00383699"/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 xml:space="preserve">　菓子類　・　アイスクリーム類　・　そう菜類　・　半乾魚及び塩蔵魚類　・　めん類　・</w:t>
            </w: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　魚肉ねり製品　・　米飯類　・　豆腐及びその加工品　・　こんにゃく　・　食肉製品</w:t>
            </w:r>
          </w:p>
        </w:tc>
      </w:tr>
      <w:tr w:rsidR="00000000" w:rsidTr="00CC2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Pr="00CC252B" w:rsidRDefault="00383699" w:rsidP="00CC252B">
            <w:pPr>
              <w:spacing w:line="204" w:lineRule="exact"/>
              <w:jc w:val="center"/>
              <w:rPr>
                <w:rFonts w:hAnsi="ＪＳゴシック"/>
              </w:rPr>
            </w:pPr>
            <w:r w:rsidRPr="00CC252B">
              <w:rPr>
                <w:rFonts w:hAnsi="ＪＳゴシック"/>
                <w:spacing w:val="87"/>
                <w:fitText w:val="1548" w:id="6"/>
              </w:rPr>
              <w:t>営業の期</w:t>
            </w:r>
            <w:r w:rsidRPr="00CC252B">
              <w:rPr>
                <w:rFonts w:hAnsi="ＪＳゴシック"/>
                <w:spacing w:val="1"/>
                <w:fitText w:val="1548" w:id="6"/>
              </w:rPr>
              <w:t>間</w:t>
            </w:r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383699" w:rsidP="00CC252B">
            <w:pPr>
              <w:spacing w:line="204" w:lineRule="exact"/>
              <w:jc w:val="center"/>
            </w:pPr>
            <w:r>
              <w:rPr>
                <w:rFonts w:hAnsi="ＪＳゴシック"/>
              </w:rPr>
              <w:t xml:space="preserve">平成　　　</w:t>
            </w:r>
            <w:r>
              <w:rPr>
                <w:rFonts w:hAnsi="ＪＳゴシック"/>
              </w:rPr>
              <w:t xml:space="preserve">年　　　</w:t>
            </w:r>
            <w:r>
              <w:rPr>
                <w:rFonts w:hAnsi="ＪＳゴシック"/>
              </w:rPr>
              <w:t xml:space="preserve">月　　　</w:t>
            </w:r>
            <w:r>
              <w:rPr>
                <w:rFonts w:hAnsi="ＪＳゴシック"/>
              </w:rPr>
              <w:t xml:space="preserve">日　から　平成　　　</w:t>
            </w:r>
            <w:r>
              <w:rPr>
                <w:rFonts w:hAnsi="ＪＳゴシック"/>
              </w:rPr>
              <w:t xml:space="preserve">年　　　</w:t>
            </w:r>
            <w:r>
              <w:rPr>
                <w:rFonts w:hAnsi="ＪＳゴシック"/>
              </w:rPr>
              <w:t xml:space="preserve">月　　　</w:t>
            </w:r>
            <w:r>
              <w:rPr>
                <w:rFonts w:hAnsi="ＪＳゴシック"/>
              </w:rPr>
              <w:t>日までの　　　　日間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</w:pPr>
            <w:r w:rsidRPr="00383699">
              <w:rPr>
                <w:rFonts w:hAnsi="ＪＳゴシック"/>
                <w:spacing w:val="15"/>
                <w:fitText w:val="1548" w:id="7"/>
              </w:rPr>
              <w:t>申請者の欠格事</w:t>
            </w:r>
            <w:r w:rsidRPr="00383699">
              <w:rPr>
                <w:rFonts w:hAnsi="ＪＳゴシック"/>
                <w:spacing w:val="7"/>
                <w:fitText w:val="1548" w:id="7"/>
              </w:rPr>
              <w:t>項</w:t>
            </w:r>
          </w:p>
          <w:p w:rsidR="00000000" w:rsidRDefault="00383699"/>
        </w:tc>
        <w:tc>
          <w:tcPr>
            <w:tcW w:w="82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　□</w:t>
            </w:r>
            <w:r>
              <w:rPr>
                <w:rFonts w:hAnsi="ＪＳゴシック"/>
              </w:rPr>
              <w:t>有　　　　　　□無</w:t>
            </w:r>
          </w:p>
          <w:p w:rsidR="00000000" w:rsidRDefault="0038369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</w:tc>
        <w:tc>
          <w:tcPr>
            <w:tcW w:w="8232" w:type="dxa"/>
            <w:gridSpan w:val="6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</w:tc>
      </w:tr>
    </w:tbl>
    <w:p w:rsidR="00000000" w:rsidRDefault="00383699"/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36"/>
        <w:gridCol w:w="672"/>
        <w:gridCol w:w="1008"/>
        <w:gridCol w:w="1008"/>
        <w:gridCol w:w="672"/>
        <w:gridCol w:w="336"/>
        <w:gridCol w:w="1008"/>
        <w:gridCol w:w="336"/>
        <w:gridCol w:w="672"/>
        <w:gridCol w:w="672"/>
        <w:gridCol w:w="1344"/>
        <w:gridCol w:w="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起案年月日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決定年月日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施行年月日</w:t>
            </w:r>
          </w:p>
        </w:tc>
        <w:tc>
          <w:tcPr>
            <w:tcW w:w="33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 </w:t>
            </w:r>
            <w:r>
              <w:rPr>
                <w:rFonts w:hAnsi="ＪＳゴシック"/>
              </w:rPr>
              <w:t xml:space="preserve">　</w:t>
            </w:r>
            <w:r>
              <w:rPr>
                <w:rFonts w:hAnsi="ＪＳゴシック"/>
                <w:w w:val="200"/>
              </w:rPr>
              <w:t>決定書及び調査書</w:t>
            </w:r>
          </w:p>
          <w:p w:rsidR="00000000" w:rsidRDefault="00383699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文　書　番　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分　類　番　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保存期間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  </w:t>
            </w:r>
            <w:r>
              <w:rPr>
                <w:rFonts w:hAnsi="ＪＳゴシック"/>
              </w:rPr>
              <w:t>・</w:t>
            </w:r>
            <w:r>
              <w:rPr>
                <w:rFonts w:hAnsi="ＪＳゴシック"/>
              </w:rPr>
              <w:t xml:space="preserve">  </w:t>
            </w:r>
            <w:r>
              <w:rPr>
                <w:rFonts w:hAnsi="ＪＳゴシック"/>
              </w:rPr>
              <w:t>・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  </w:t>
            </w:r>
            <w:r>
              <w:rPr>
                <w:rFonts w:hAnsi="ＪＳゴシック"/>
              </w:rPr>
              <w:t>・</w:t>
            </w:r>
            <w:r>
              <w:rPr>
                <w:rFonts w:hAnsi="ＪＳゴシック"/>
              </w:rPr>
              <w:t xml:space="preserve">  </w:t>
            </w:r>
            <w:r>
              <w:rPr>
                <w:rFonts w:hAnsi="ＪＳゴシック"/>
              </w:rPr>
              <w:t>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  </w:t>
            </w:r>
            <w:r>
              <w:rPr>
                <w:rFonts w:hAnsi="ＪＳゴシック"/>
              </w:rPr>
              <w:t>・</w:t>
            </w:r>
            <w:r>
              <w:rPr>
                <w:rFonts w:hAnsi="ＪＳゴシック"/>
              </w:rPr>
              <w:t xml:space="preserve">  </w:t>
            </w:r>
            <w:r>
              <w:rPr>
                <w:rFonts w:hAnsi="ＪＳゴシック"/>
              </w:rPr>
              <w:t>・</w:t>
            </w:r>
          </w:p>
        </w:tc>
        <w:tc>
          <w:tcPr>
            <w:tcW w:w="33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第</w:t>
            </w:r>
            <w:r>
              <w:rPr>
                <w:rFonts w:hAnsi="ＪＳゴシック"/>
              </w:rPr>
              <w:t xml:space="preserve">          </w:t>
            </w:r>
            <w:r>
              <w:rPr>
                <w:rFonts w:hAnsi="ＪＳゴシック"/>
              </w:rPr>
              <w:t>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>次のとおり決定する。</w:t>
            </w:r>
            <w:r>
              <w:rPr>
                <w:rFonts w:hAnsi="ＪＳゴシック"/>
              </w:rPr>
              <w:t xml:space="preserve">    </w:t>
            </w:r>
            <w:r>
              <w:rPr>
                <w:rFonts w:hAnsi="ＪＳゴシック"/>
              </w:rPr>
              <w:t xml:space="preserve">　</w:t>
            </w: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>決裁権者</w:t>
            </w:r>
          </w:p>
          <w:p w:rsidR="00000000" w:rsidRDefault="00383699"/>
          <w:p w:rsidR="00000000" w:rsidRDefault="00383699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　室　長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　課　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　主　査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　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>起案者</w:t>
            </w:r>
          </w:p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　　　　　　　課　　　　　　係</w:t>
            </w:r>
          </w:p>
          <w:p w:rsidR="00000000" w:rsidRDefault="00383699"/>
          <w:p w:rsidR="00000000" w:rsidRPr="00CC252B" w:rsidRDefault="0038369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/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/>
        </w:tc>
        <w:tc>
          <w:tcPr>
            <w:tcW w:w="28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>標　　　　　題</w:t>
            </w:r>
          </w:p>
          <w:p w:rsidR="00000000" w:rsidRDefault="00383699"/>
        </w:tc>
        <w:tc>
          <w:tcPr>
            <w:tcW w:w="8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>食品の製造販売行商等衛生条例に基づく食品販売業の登録（臨時）につい</w:t>
            </w:r>
            <w:r>
              <w:rPr>
                <w:rFonts w:hAnsi="ＪＳゴシック"/>
              </w:rPr>
              <w:t>て</w:t>
            </w:r>
          </w:p>
          <w:p w:rsidR="00000000" w:rsidRDefault="0038369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情報公開用標題</w:t>
            </w:r>
          </w:p>
        </w:tc>
        <w:tc>
          <w:tcPr>
            <w:tcW w:w="8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（標題に同じ）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　このことについて、書類審査の結果、次のとおり登録する。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 w:rsidRPr="00383699">
              <w:rPr>
                <w:rFonts w:hAnsi="ＪＳゴシック"/>
                <w:spacing w:val="75"/>
                <w:fitText w:val="1197" w:id="8"/>
              </w:rPr>
              <w:t>登録番</w:t>
            </w:r>
            <w:r w:rsidRPr="00383699">
              <w:rPr>
                <w:rFonts w:hAnsi="ＪＳゴシック"/>
                <w:spacing w:val="37"/>
                <w:fitText w:val="1197" w:id="8"/>
              </w:rPr>
              <w:t>号</w:t>
            </w:r>
          </w:p>
          <w:p w:rsidR="00000000" w:rsidRDefault="00383699"/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 xml:space="preserve"> </w:t>
            </w:r>
            <w:r>
              <w:rPr>
                <w:rFonts w:hAnsi="ＪＳゴシック"/>
              </w:rPr>
              <w:t xml:space="preserve">　　第　</w:t>
            </w:r>
            <w:r>
              <w:rPr>
                <w:rFonts w:hAnsi="ＪＳゴシック"/>
              </w:rPr>
              <w:t xml:space="preserve">              </w:t>
            </w:r>
            <w:r>
              <w:rPr>
                <w:rFonts w:hAnsi="ＪＳゴシック"/>
              </w:rPr>
              <w:t xml:space="preserve">　　　号</w:t>
            </w:r>
          </w:p>
          <w:p w:rsidR="00000000" w:rsidRDefault="00383699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>登　録　期　間</w:t>
            </w:r>
          </w:p>
          <w:p w:rsidR="00000000" w:rsidRDefault="00383699"/>
        </w:tc>
        <w:tc>
          <w:tcPr>
            <w:tcW w:w="3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>申請のとおり</w:t>
            </w:r>
          </w:p>
          <w:p w:rsidR="00000000" w:rsidRDefault="0038369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 w:rsidRPr="00383699">
              <w:rPr>
                <w:rFonts w:hAnsi="ＪＳゴシック"/>
                <w:spacing w:val="75"/>
                <w:fitText w:val="1197" w:id="9"/>
              </w:rPr>
              <w:t>調査意</w:t>
            </w:r>
            <w:r w:rsidRPr="00383699">
              <w:rPr>
                <w:rFonts w:hAnsi="ＪＳゴシック"/>
                <w:spacing w:val="37"/>
                <w:fitText w:val="1197" w:id="9"/>
              </w:rPr>
              <w:t>見</w:t>
            </w:r>
          </w:p>
          <w:p w:rsidR="00000000" w:rsidRDefault="00383699"/>
          <w:p w:rsidR="00000000" w:rsidRDefault="00383699"/>
        </w:tc>
        <w:tc>
          <w:tcPr>
            <w:tcW w:w="33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  <w:p w:rsidR="00000000" w:rsidRDefault="00383699"/>
        </w:tc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  <w:r>
              <w:rPr>
                <w:rFonts w:hAnsi="ＪＳゴシック"/>
              </w:rPr>
              <w:t>食品衛生監視員</w:t>
            </w:r>
          </w:p>
          <w:p w:rsidR="00000000" w:rsidRDefault="00383699"/>
          <w:p w:rsidR="00000000" w:rsidRDefault="00383699"/>
        </w:tc>
        <w:tc>
          <w:tcPr>
            <w:tcW w:w="38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>
            <w:pPr>
              <w:spacing w:line="204" w:lineRule="exact"/>
              <w:rPr>
                <w:rFonts w:hAnsi="ＪＳゴシック"/>
              </w:rPr>
            </w:pPr>
          </w:p>
          <w:p w:rsidR="00000000" w:rsidRDefault="00383699">
            <w:pPr>
              <w:spacing w:line="204" w:lineRule="exact"/>
            </w:pPr>
            <w:r>
              <w:rPr>
                <w:rFonts w:hAnsi="ＪＳゴシック"/>
              </w:rPr>
              <w:t xml:space="preserve">　　　　　　　　　　　　　　　　　　　　印</w:t>
            </w:r>
          </w:p>
          <w:p w:rsidR="00000000" w:rsidRDefault="00383699">
            <w:bookmarkStart w:id="0" w:name="_GoBack"/>
            <w:bookmarkEnd w:id="0"/>
          </w:p>
        </w:tc>
      </w:tr>
      <w:tr w:rsidR="00000000" w:rsidTr="00CC2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</w:tc>
        <w:tc>
          <w:tcPr>
            <w:tcW w:w="33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</w:tc>
        <w:tc>
          <w:tcPr>
            <w:tcW w:w="386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83699"/>
        </w:tc>
      </w:tr>
    </w:tbl>
    <w:p w:rsidR="00383699" w:rsidRDefault="00383699">
      <w:pPr>
        <w:spacing w:line="204" w:lineRule="exact"/>
      </w:pPr>
      <w:r>
        <w:rPr>
          <w:rFonts w:hAnsi="ＪＳゴシック"/>
        </w:rPr>
        <w:t xml:space="preserve">　　登記簿謄本確認（済・不）　　　水質検査成績確認（済・不）　　　図面データ等保存（済・不）　　　台帳記入（済</w:t>
      </w:r>
      <w:r>
        <w:rPr>
          <w:rFonts w:hAnsi="ＪＳゴシック"/>
        </w:rPr>
        <w:t>・不）</w:t>
      </w:r>
    </w:p>
    <w:sectPr w:rsidR="00383699">
      <w:footnotePr>
        <w:numRestart w:val="eachPage"/>
      </w:footnotePr>
      <w:endnotePr>
        <w:numFmt w:val="decimal"/>
      </w:endnotePr>
      <w:pgSz w:w="11906" w:h="16838"/>
      <w:pgMar w:top="737" w:right="567" w:bottom="737" w:left="1077" w:header="490" w:footer="0" w:gutter="0"/>
      <w:cols w:space="720"/>
      <w:docGrid w:type="linesAndChars" w:linePitch="204" w:charSpace="2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99" w:rsidRDefault="00383699">
      <w:pPr>
        <w:spacing w:before="397"/>
      </w:pPr>
      <w:r>
        <w:continuationSeparator/>
      </w:r>
    </w:p>
  </w:endnote>
  <w:endnote w:type="continuationSeparator" w:id="0">
    <w:p w:rsidR="00383699" w:rsidRDefault="00383699">
      <w:pPr>
        <w:spacing w:before="39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ＪＳゴシック">
    <w:altName w:val="Arial Unicode MS"/>
    <w:charset w:val="80"/>
    <w:family w:val="moder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99" w:rsidRDefault="00383699">
      <w:pPr>
        <w:spacing w:before="397"/>
      </w:pPr>
      <w:r>
        <w:continuationSeparator/>
      </w:r>
    </w:p>
  </w:footnote>
  <w:footnote w:type="continuationSeparator" w:id="0">
    <w:p w:rsidR="00383699" w:rsidRDefault="00383699">
      <w:pPr>
        <w:spacing w:before="39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84"/>
  <w:hyphenationZone w:val="0"/>
  <w:drawingGridHorizontalSpacing w:val="302"/>
  <w:drawingGridVerticalSpacing w:val="2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56"/>
    <w:rsid w:val="00383699"/>
    <w:rsid w:val="00CC252B"/>
    <w:rsid w:val="00F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15E4B-7CDD-4A42-9D89-FA5B067F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ＪＳゴシック" w:eastAsia="ＪＳゴシック" w:hint="eastAsia"/>
      <w:color w:val="000000"/>
      <w:sz w:val="1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Administrator</cp:lastModifiedBy>
  <cp:revision>3</cp:revision>
  <cp:lastPrinted>2003-10-20T08:47:00Z</cp:lastPrinted>
  <dcterms:created xsi:type="dcterms:W3CDTF">2016-07-01T06:32:00Z</dcterms:created>
  <dcterms:modified xsi:type="dcterms:W3CDTF">2016-07-01T06:37:00Z</dcterms:modified>
</cp:coreProperties>
</file>