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6599" w14:textId="77777777" w:rsidR="00E56F56" w:rsidRPr="00E56F56" w:rsidRDefault="00E56F56" w:rsidP="00EA77D6">
      <w:pPr>
        <w:jc w:val="center"/>
        <w:rPr>
          <w:rFonts w:ascii="HGSｺﾞｼｯｸE" w:eastAsia="HGSｺﾞｼｯｸE" w:hAnsi="HGSｺﾞｼｯｸE"/>
          <w:sz w:val="28"/>
        </w:rPr>
      </w:pPr>
      <w:r w:rsidRPr="00E56F56">
        <w:rPr>
          <w:rFonts w:ascii="HGSｺﾞｼｯｸE" w:eastAsia="HGSｺﾞｼｯｸE" w:hAnsi="HGSｺﾞｼｯｸE" w:hint="eastAsia"/>
          <w:sz w:val="28"/>
        </w:rPr>
        <w:t xml:space="preserve">令和４年度 </w:t>
      </w:r>
      <w:r w:rsidR="00EA77D6" w:rsidRPr="00E56F56">
        <w:rPr>
          <w:rFonts w:ascii="HGSｺﾞｼｯｸE" w:eastAsia="HGSｺﾞｼｯｸE" w:hAnsi="HGSｺﾞｼｯｸE" w:hint="eastAsia"/>
          <w:sz w:val="28"/>
        </w:rPr>
        <w:t>避難所運営ゲーム北海道版（Ｄｏはぐ）講師養成研修会</w:t>
      </w:r>
    </w:p>
    <w:p w14:paraId="220E38C4" w14:textId="5D222F82" w:rsidR="00EA77D6" w:rsidRPr="00E56F56" w:rsidRDefault="002575E1" w:rsidP="00EA77D6">
      <w:pPr>
        <w:jc w:val="center"/>
        <w:rPr>
          <w:rFonts w:ascii="HGSｺﾞｼｯｸE" w:eastAsia="HGSｺﾞｼｯｸE" w:hAnsi="HGSｺﾞｼｯｸE"/>
          <w:sz w:val="28"/>
        </w:rPr>
      </w:pPr>
      <w:r w:rsidRPr="00E56F56">
        <w:rPr>
          <w:rFonts w:ascii="HGSｺﾞｼｯｸE" w:eastAsia="HGSｺﾞｼｯｸE" w:hAnsi="HGSｺﾞｼｯｸE" w:hint="eastAsia"/>
          <w:sz w:val="28"/>
        </w:rPr>
        <w:t>受講</w:t>
      </w:r>
      <w:r w:rsidR="000314FC" w:rsidRPr="00E56F56">
        <w:rPr>
          <w:rFonts w:ascii="HGSｺﾞｼｯｸE" w:eastAsia="HGSｺﾞｼｯｸE" w:hAnsi="HGSｺﾞｼｯｸE" w:hint="eastAsia"/>
          <w:sz w:val="28"/>
        </w:rPr>
        <w:t>申込</w:t>
      </w:r>
      <w:r w:rsidR="00EA77D6" w:rsidRPr="00E56F56">
        <w:rPr>
          <w:rFonts w:ascii="HGSｺﾞｼｯｸE" w:eastAsia="HGSｺﾞｼｯｸE" w:hAnsi="HGSｺﾞｼｯｸE" w:hint="eastAsia"/>
          <w:sz w:val="28"/>
        </w:rPr>
        <w:t>書</w:t>
      </w:r>
    </w:p>
    <w:p w14:paraId="3CAA2C11" w14:textId="51BD57F0" w:rsidR="002D0804" w:rsidRPr="00E56F56" w:rsidRDefault="00CE2CF9" w:rsidP="00F06382">
      <w:pPr>
        <w:ind w:firstLineChars="2600" w:firstLine="6206"/>
        <w:jc w:val="left"/>
        <w:rPr>
          <w:rFonts w:ascii="HGSｺﾞｼｯｸM" w:eastAsia="HGSｺﾞｼｯｸM" w:hAnsiTheme="majorEastAsia"/>
        </w:rPr>
      </w:pPr>
      <w:r w:rsidRPr="00E56F56">
        <w:rPr>
          <w:rFonts w:ascii="HGSｺﾞｼｯｸM" w:eastAsia="HGSｺﾞｼｯｸM" w:hAnsiTheme="majorEastAsia" w:hint="eastAsia"/>
        </w:rPr>
        <w:t xml:space="preserve"> </w:t>
      </w:r>
    </w:p>
    <w:p w14:paraId="5018CE2D" w14:textId="77777777" w:rsidR="002D0804" w:rsidRPr="00E56F56" w:rsidRDefault="002D0804" w:rsidP="002D0804">
      <w:pPr>
        <w:spacing w:line="140" w:lineRule="exact"/>
        <w:rPr>
          <w:rFonts w:ascii="HGSｺﾞｼｯｸM" w:eastAsia="HGSｺﾞｼｯｸM"/>
          <w:sz w:val="16"/>
          <w:szCs w:val="16"/>
        </w:rPr>
      </w:pPr>
    </w:p>
    <w:tbl>
      <w:tblPr>
        <w:tblW w:w="945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EA77D6" w:rsidRPr="00E56F56" w14:paraId="5FBD4974" w14:textId="77777777" w:rsidTr="00EA77D6">
        <w:trPr>
          <w:trHeight w:val="2370"/>
        </w:trPr>
        <w:tc>
          <w:tcPr>
            <w:tcW w:w="9459" w:type="dxa"/>
          </w:tcPr>
          <w:p w14:paraId="77DE5C08" w14:textId="4BF531DB" w:rsidR="00EA77D6" w:rsidRPr="00E56F56" w:rsidRDefault="00D5757E" w:rsidP="001D5026">
            <w:pPr>
              <w:overflowPunct w:val="0"/>
              <w:ind w:left="-39"/>
              <w:jc w:val="left"/>
              <w:textAlignment w:val="baseline"/>
              <w:rPr>
                <w:rFonts w:ascii="HGSｺﾞｼｯｸM" w:eastAsia="HGSｺﾞｼｯｸM" w:hAnsi="HG丸ｺﾞｼｯｸM-PRO" w:cs="HG丸ｺﾞｼｯｸM-PRO"/>
                <w:color w:val="000000"/>
                <w:kern w:val="0"/>
                <w:szCs w:val="21"/>
              </w:rPr>
            </w:pPr>
            <w:r w:rsidRPr="00E56F56">
              <w:rPr>
                <w:rFonts w:ascii="HGSｺﾞｼｯｸM" w:eastAsia="HGSｺﾞｼｯｸM" w:hAnsiTheme="majorEastAsia"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14:paraId="287D9EE3" w14:textId="0DA2E9C3" w:rsidR="00EA77D6" w:rsidRPr="00E56F56" w:rsidRDefault="00EA77D6" w:rsidP="001D5026">
            <w:pPr>
              <w:overflowPunct w:val="0"/>
              <w:ind w:left="-39" w:firstLineChars="100" w:firstLine="239"/>
              <w:jc w:val="left"/>
              <w:textAlignment w:val="baseline"/>
              <w:rPr>
                <w:rFonts w:ascii="HGSｺﾞｼｯｸM" w:eastAsia="HGSｺﾞｼｯｸM" w:hAnsi="HG丸ｺﾞｼｯｸM-PRO" w:cs="HG丸ｺﾞｼｯｸM-PRO"/>
                <w:color w:val="000000"/>
                <w:kern w:val="0"/>
                <w:szCs w:val="21"/>
              </w:rPr>
            </w:pP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提出先　北海道</w:t>
            </w:r>
            <w:r w:rsidR="00E56F5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渡檜山</w:t>
            </w: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振興局地域創生部地域政策課（</w:t>
            </w:r>
            <w:r w:rsidR="00557D55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担当　</w:t>
            </w:r>
            <w:r w:rsidR="00E56F5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大友</w:t>
            </w: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）　行き</w:t>
            </w:r>
          </w:p>
          <w:p w14:paraId="7645273B" w14:textId="7B590C28" w:rsidR="00EA77D6" w:rsidRPr="00E56F5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SｺﾞｼｯｸM" w:eastAsia="HGSｺﾞｼｯｸM" w:hAnsi="HG丸ｺﾞｼｯｸM-PRO" w:cs="HG丸ｺﾞｼｯｸM-PRO"/>
                <w:color w:val="000000"/>
                <w:kern w:val="0"/>
                <w:szCs w:val="21"/>
              </w:rPr>
            </w:pP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FAX番号：</w:t>
            </w:r>
            <w:r w:rsidR="00557D55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０１３８</w:t>
            </w: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－</w:t>
            </w:r>
            <w:r w:rsidR="00557D55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４７</w:t>
            </w: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－</w:t>
            </w:r>
            <w:r w:rsidR="00557D55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９２０３</w:t>
            </w:r>
          </w:p>
          <w:p w14:paraId="55FEE82F" w14:textId="23641F8E" w:rsidR="00EA77D6" w:rsidRPr="00E56F5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SｺﾞｼｯｸM" w:eastAsia="HGSｺﾞｼｯｸM" w:hAnsi="HG丸ｺﾞｼｯｸM-PRO" w:cs="HG丸ｺﾞｼｯｸM-PRO"/>
                <w:color w:val="000000"/>
                <w:kern w:val="0"/>
                <w:szCs w:val="21"/>
              </w:rPr>
            </w:pP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メールアドレス：</w:t>
            </w:r>
            <w:r w:rsidR="00E56F5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ootomo.masayoshi@pref.hokkaido.lg.jp</w:t>
            </w:r>
            <w:r w:rsidR="00967989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</w:p>
          <w:p w14:paraId="2F1E46B1" w14:textId="61C84C52" w:rsidR="00EA77D6" w:rsidRPr="00E56F5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SｺﾞｼｯｸM" w:eastAsia="HGSｺﾞｼｯｸM" w:hAnsi="HG丸ｺﾞｼｯｸM-PRO" w:cs="HG丸ｺﾞｼｯｸM-PRO"/>
                <w:color w:val="000000"/>
                <w:kern w:val="0"/>
                <w:szCs w:val="21"/>
              </w:rPr>
            </w:pP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住所：〒０</w:t>
            </w:r>
            <w:r w:rsidR="00E56F5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４３</w:t>
            </w:r>
            <w:r w:rsidR="00557D55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－８５５８</w:t>
            </w:r>
          </w:p>
          <w:p w14:paraId="378AB231" w14:textId="4D8AEF50" w:rsidR="00EA77D6" w:rsidRPr="00E56F5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SｺﾞｼｯｸM" w:eastAsia="HGSｺﾞｼｯｸM" w:hAnsi="HG丸ｺﾞｼｯｸM-PRO" w:cs="HG丸ｺﾞｼｯｸM-PRO"/>
                <w:color w:val="000000"/>
                <w:kern w:val="0"/>
                <w:szCs w:val="21"/>
              </w:rPr>
            </w:pP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="00557D55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="00E56F5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檜山郡江差町字陣屋町336-3</w:t>
            </w:r>
          </w:p>
          <w:p w14:paraId="5EE2DCFD" w14:textId="0FBB50CE" w:rsidR="00EA77D6" w:rsidRPr="00E56F56" w:rsidRDefault="00EA77D6" w:rsidP="001D5026">
            <w:pPr>
              <w:overflowPunct w:val="0"/>
              <w:ind w:left="-39"/>
              <w:jc w:val="left"/>
              <w:textAlignment w:val="baseline"/>
              <w:rPr>
                <w:rFonts w:ascii="HGSｺﾞｼｯｸM" w:eastAsia="HGSｺﾞｼｯｸM" w:hAnsi="HG丸ｺﾞｼｯｸM-PRO" w:cs="HG丸ｺﾞｼｯｸM-PRO"/>
                <w:color w:val="000000"/>
                <w:kern w:val="0"/>
                <w:szCs w:val="21"/>
              </w:rPr>
            </w:pP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北海道</w:t>
            </w:r>
            <w:r w:rsidR="00E56F5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檜山</w:t>
            </w:r>
            <w:r w:rsidR="00033FB2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振興局地域創生部地域政策課（担当　</w:t>
            </w:r>
            <w:r w:rsidR="00E56F5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大友</w:t>
            </w: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）</w:t>
            </w:r>
          </w:p>
          <w:p w14:paraId="22DFC5BD" w14:textId="149A3E5B" w:rsidR="00EA77D6" w:rsidRDefault="00557D55" w:rsidP="00EA77D6">
            <w:pPr>
              <w:overflowPunct w:val="0"/>
              <w:ind w:firstLineChars="300" w:firstLine="716"/>
              <w:textAlignment w:val="baseline"/>
              <w:rPr>
                <w:rFonts w:ascii="HGSｺﾞｼｯｸM" w:eastAsia="HGSｺﾞｼｯｸM" w:hAnsi="HG丸ｺﾞｼｯｸM-PRO" w:cs="HG丸ｺﾞｼｯｸM-PRO"/>
                <w:color w:val="000000"/>
                <w:kern w:val="0"/>
                <w:szCs w:val="21"/>
              </w:rPr>
            </w:pP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</w:t>
            </w:r>
            <w:r w:rsidR="00EA77D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（</w:t>
            </w: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  <w:u w:val="single"/>
              </w:rPr>
              <w:t>ＦＡＸまたは電子メール</w:t>
            </w: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により</w:t>
            </w:r>
            <w:r w:rsidR="00EA77D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提出</w:t>
            </w:r>
            <w:r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して</w:t>
            </w:r>
            <w:r w:rsidR="00EA77D6" w:rsidRPr="00E56F56"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  <w:t>ください。）</w:t>
            </w:r>
          </w:p>
          <w:p w14:paraId="7C56F58F" w14:textId="77777777" w:rsidR="00A45697" w:rsidRDefault="00A45697" w:rsidP="00EA77D6">
            <w:pPr>
              <w:overflowPunct w:val="0"/>
              <w:ind w:firstLineChars="300" w:firstLine="716"/>
              <w:textAlignment w:val="baseline"/>
              <w:rPr>
                <w:rFonts w:ascii="HGSｺﾞｼｯｸM" w:eastAsia="HGSｺﾞｼｯｸM" w:hAnsi="HG丸ｺﾞｼｯｸM-PRO" w:cs="HG丸ｺﾞｼｯｸM-PRO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14:paraId="7754FE93" w14:textId="0DCD35EB" w:rsidR="00FA2D34" w:rsidRPr="00A45697" w:rsidRDefault="00FA2D34" w:rsidP="00A45697">
            <w:pPr>
              <w:overflowPunct w:val="0"/>
              <w:jc w:val="center"/>
              <w:textAlignment w:val="baseline"/>
              <w:rPr>
                <w:rFonts w:ascii="HGSｺﾞｼｯｸE" w:eastAsia="HGSｺﾞｼｯｸE" w:hAnsi="HGSｺﾞｼｯｸE" w:cs="HG丸ｺﾞｼｯｸM-PRO"/>
                <w:b/>
                <w:color w:val="FF0000"/>
                <w:kern w:val="0"/>
                <w:sz w:val="32"/>
                <w:szCs w:val="21"/>
              </w:rPr>
            </w:pPr>
            <w:r w:rsidRPr="00A45697"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</w:rPr>
              <w:t>【申込締切】令和４年</w:t>
            </w:r>
            <w:r w:rsidR="00A45697" w:rsidRPr="00A45697"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</w:rPr>
              <w:t>（2022年）12</w:t>
            </w:r>
            <w:r w:rsidR="00A45697"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</w:rPr>
              <w:t xml:space="preserve">月２日（金）まで </w:t>
            </w:r>
            <w:r w:rsidRPr="00A45697">
              <w:rPr>
                <w:rFonts w:ascii="HGSｺﾞｼｯｸE" w:eastAsia="HGSｺﾞｼｯｸE" w:hAnsi="HGSｺﾞｼｯｸE" w:cs="HG丸ｺﾞｼｯｸM-PRO" w:hint="eastAsia"/>
                <w:b/>
                <w:color w:val="FF0000"/>
                <w:kern w:val="0"/>
                <w:sz w:val="32"/>
                <w:szCs w:val="21"/>
                <w:u w:val="double"/>
              </w:rPr>
              <w:t>必着</w:t>
            </w:r>
          </w:p>
          <w:p w14:paraId="266A86AC" w14:textId="3EE64487" w:rsidR="00EA77D6" w:rsidRPr="00E56F56" w:rsidRDefault="00EA77D6" w:rsidP="00EA77D6">
            <w:pPr>
              <w:overflowPunct w:val="0"/>
              <w:ind w:firstLineChars="300" w:firstLine="716"/>
              <w:textAlignment w:val="baseline"/>
              <w:rPr>
                <w:rFonts w:ascii="HGSｺﾞｼｯｸM" w:eastAsia="HGSｺﾞｼｯｸM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14:paraId="1102F153" w14:textId="77777777" w:rsidR="00EA77D6" w:rsidRPr="00E56F56" w:rsidRDefault="00EA77D6" w:rsidP="002D0804">
      <w:pPr>
        <w:rPr>
          <w:rFonts w:ascii="HGSｺﾞｼｯｸM" w:eastAsia="HGSｺﾞｼｯｸM" w:hAnsiTheme="majorEastAsia"/>
          <w:sz w:val="22"/>
        </w:rPr>
      </w:pPr>
    </w:p>
    <w:p w14:paraId="230117B8" w14:textId="498BC7F5" w:rsidR="00EA77D6" w:rsidRPr="00E56F56" w:rsidRDefault="00EA77D6" w:rsidP="00E56F56">
      <w:pPr>
        <w:rPr>
          <w:rFonts w:ascii="HGSｺﾞｼｯｸM" w:eastAsia="HGSｺﾞｼｯｸM" w:hAnsiTheme="minorEastAsia"/>
        </w:rPr>
      </w:pPr>
      <w:r w:rsidRPr="00E56F56">
        <w:rPr>
          <w:rFonts w:ascii="HGSｺﾞｼｯｸM" w:eastAsia="HGSｺﾞｼｯｸM" w:hAnsiTheme="minorEastAsia" w:hint="eastAsia"/>
        </w:rPr>
        <w:t xml:space="preserve">　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1470"/>
        <w:gridCol w:w="2910"/>
      </w:tblGrid>
      <w:tr w:rsidR="00EA77D6" w:rsidRPr="00E56F56" w14:paraId="0AFFBDDA" w14:textId="77777777" w:rsidTr="00EA77D6">
        <w:trPr>
          <w:trHeight w:val="900"/>
        </w:trPr>
        <w:tc>
          <w:tcPr>
            <w:tcW w:w="4650" w:type="dxa"/>
          </w:tcPr>
          <w:p w14:paraId="0CFE9B68" w14:textId="77777777" w:rsidR="00EA77D6" w:rsidRPr="00E56F56" w:rsidRDefault="00EA77D6" w:rsidP="00EA77D6">
            <w:pPr>
              <w:rPr>
                <w:rFonts w:ascii="HGSｺﾞｼｯｸM" w:eastAsia="HGSｺﾞｼｯｸM" w:hAnsiTheme="minorEastAsia"/>
              </w:rPr>
            </w:pPr>
          </w:p>
          <w:p w14:paraId="1E9CADEA" w14:textId="61FB34D8" w:rsidR="00EA77D6" w:rsidRPr="00E56F56" w:rsidRDefault="00EA77D6" w:rsidP="00EA77D6">
            <w:pPr>
              <w:ind w:firstLineChars="800" w:firstLine="1909"/>
              <w:rPr>
                <w:rFonts w:ascii="HGSｺﾞｼｯｸM" w:eastAsia="HGSｺﾞｼｯｸM" w:hAnsiTheme="minorEastAsia"/>
              </w:rPr>
            </w:pPr>
            <w:r w:rsidRPr="00E56F56">
              <w:rPr>
                <w:rFonts w:ascii="HGSｺﾞｼｯｸM" w:eastAsia="HGSｺﾞｼｯｸM" w:hAnsiTheme="minorEastAsia" w:hint="eastAsia"/>
              </w:rPr>
              <w:t>所  属</w:t>
            </w:r>
            <w:r w:rsidR="003F4BD5" w:rsidRPr="00E56F56">
              <w:rPr>
                <w:rFonts w:ascii="HGSｺﾞｼｯｸM" w:eastAsia="HGSｺﾞｼｯｸM" w:hAnsiTheme="minorEastAsia" w:hint="eastAsia"/>
              </w:rPr>
              <w:t>（団体名等）</w:t>
            </w:r>
          </w:p>
        </w:tc>
        <w:tc>
          <w:tcPr>
            <w:tcW w:w="1470" w:type="dxa"/>
          </w:tcPr>
          <w:p w14:paraId="7BC8A845" w14:textId="77777777" w:rsidR="00EA77D6" w:rsidRPr="00E56F56" w:rsidRDefault="00EA77D6" w:rsidP="00EA77D6">
            <w:pPr>
              <w:rPr>
                <w:rFonts w:ascii="HGSｺﾞｼｯｸM" w:eastAsia="HGSｺﾞｼｯｸM" w:hAnsiTheme="minorEastAsia"/>
              </w:rPr>
            </w:pPr>
          </w:p>
          <w:p w14:paraId="5BEC5D18" w14:textId="77777777" w:rsidR="00EA77D6" w:rsidRPr="00E56F56" w:rsidRDefault="00EA77D6" w:rsidP="00EA77D6">
            <w:pPr>
              <w:ind w:firstLineChars="100" w:firstLine="239"/>
              <w:rPr>
                <w:rFonts w:ascii="HGSｺﾞｼｯｸM" w:eastAsia="HGSｺﾞｼｯｸM" w:hAnsiTheme="minorEastAsia"/>
              </w:rPr>
            </w:pPr>
            <w:r w:rsidRPr="00E56F56">
              <w:rPr>
                <w:rFonts w:ascii="HGSｺﾞｼｯｸM" w:eastAsia="HGSｺﾞｼｯｸM" w:hAnsiTheme="minorEastAsia" w:hint="eastAsia"/>
              </w:rPr>
              <w:t>職　名</w:t>
            </w:r>
          </w:p>
        </w:tc>
        <w:tc>
          <w:tcPr>
            <w:tcW w:w="2910" w:type="dxa"/>
          </w:tcPr>
          <w:p w14:paraId="15BC4FA4" w14:textId="77777777" w:rsidR="00EA77D6" w:rsidRPr="00E56F56" w:rsidRDefault="00EA77D6" w:rsidP="00EA77D6">
            <w:pPr>
              <w:rPr>
                <w:rFonts w:ascii="HGSｺﾞｼｯｸM" w:eastAsia="HGSｺﾞｼｯｸM" w:hAnsiTheme="minorEastAsia"/>
              </w:rPr>
            </w:pPr>
          </w:p>
          <w:p w14:paraId="74480BF5" w14:textId="77777777" w:rsidR="00EA77D6" w:rsidRPr="00E56F56" w:rsidRDefault="00EA77D6" w:rsidP="00EA77D6">
            <w:pPr>
              <w:ind w:firstLineChars="400" w:firstLine="955"/>
              <w:rPr>
                <w:rFonts w:ascii="HGSｺﾞｼｯｸM" w:eastAsia="HGSｺﾞｼｯｸM" w:hAnsiTheme="minorEastAsia"/>
              </w:rPr>
            </w:pPr>
            <w:r w:rsidRPr="00E56F56">
              <w:rPr>
                <w:rFonts w:ascii="HGSｺﾞｼｯｸM" w:eastAsia="HGSｺﾞｼｯｸM" w:hAnsiTheme="minorEastAsia" w:hint="eastAsia"/>
              </w:rPr>
              <w:t>氏　名</w:t>
            </w:r>
          </w:p>
        </w:tc>
      </w:tr>
      <w:tr w:rsidR="00EA77D6" w:rsidRPr="00E56F56" w14:paraId="33546C7B" w14:textId="77777777" w:rsidTr="00EA77D6">
        <w:trPr>
          <w:trHeight w:val="945"/>
        </w:trPr>
        <w:tc>
          <w:tcPr>
            <w:tcW w:w="4650" w:type="dxa"/>
          </w:tcPr>
          <w:p w14:paraId="102313D0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2CBBCE35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3BE29135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470" w:type="dxa"/>
          </w:tcPr>
          <w:p w14:paraId="7DE982CE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024C0FE7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3B0AB628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910" w:type="dxa"/>
          </w:tcPr>
          <w:p w14:paraId="24FB00F1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4C5FD0F3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12DFEB59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EA77D6" w:rsidRPr="00E56F56" w14:paraId="6F0F2620" w14:textId="77777777" w:rsidTr="00EA77D6">
        <w:trPr>
          <w:trHeight w:val="885"/>
        </w:trPr>
        <w:tc>
          <w:tcPr>
            <w:tcW w:w="4650" w:type="dxa"/>
          </w:tcPr>
          <w:p w14:paraId="48D27889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4D66EF0B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00ED5995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470" w:type="dxa"/>
          </w:tcPr>
          <w:p w14:paraId="2C9261C7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06BDCF10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3ABD4788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910" w:type="dxa"/>
          </w:tcPr>
          <w:p w14:paraId="0A6DFCC5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3886D0F5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270B141B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EA77D6" w:rsidRPr="00E56F56" w14:paraId="1C2FD0A3" w14:textId="77777777" w:rsidTr="00EA77D6">
        <w:trPr>
          <w:trHeight w:val="855"/>
        </w:trPr>
        <w:tc>
          <w:tcPr>
            <w:tcW w:w="4650" w:type="dxa"/>
          </w:tcPr>
          <w:p w14:paraId="33367D0E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4C685D6C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5AD4E22F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470" w:type="dxa"/>
          </w:tcPr>
          <w:p w14:paraId="33F5F8C5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7E557348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2F348991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910" w:type="dxa"/>
          </w:tcPr>
          <w:p w14:paraId="0D8E559F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2877755A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09DDC734" w14:textId="77777777" w:rsidR="00EA77D6" w:rsidRPr="00E56F56" w:rsidRDefault="00EA77D6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2575E1" w:rsidRPr="00E56F56" w14:paraId="5498713D" w14:textId="77777777" w:rsidTr="00EA77D6">
        <w:trPr>
          <w:trHeight w:val="855"/>
        </w:trPr>
        <w:tc>
          <w:tcPr>
            <w:tcW w:w="4650" w:type="dxa"/>
          </w:tcPr>
          <w:p w14:paraId="773D0E4B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7C5A4AFA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273F4AEF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470" w:type="dxa"/>
          </w:tcPr>
          <w:p w14:paraId="422A87F1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910" w:type="dxa"/>
          </w:tcPr>
          <w:p w14:paraId="74AE0F93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2575E1" w:rsidRPr="00E56F56" w14:paraId="12BB0DD5" w14:textId="77777777" w:rsidTr="00EA77D6">
        <w:trPr>
          <w:trHeight w:val="855"/>
        </w:trPr>
        <w:tc>
          <w:tcPr>
            <w:tcW w:w="4650" w:type="dxa"/>
          </w:tcPr>
          <w:p w14:paraId="2EFB6337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7D19FB56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  <w:p w14:paraId="5B94584E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470" w:type="dxa"/>
          </w:tcPr>
          <w:p w14:paraId="650C8060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910" w:type="dxa"/>
          </w:tcPr>
          <w:p w14:paraId="2BA5CD20" w14:textId="77777777" w:rsidR="002575E1" w:rsidRPr="00E56F56" w:rsidRDefault="002575E1" w:rsidP="00EA77D6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</w:tbl>
    <w:p w14:paraId="746F1469" w14:textId="77777777" w:rsidR="00557D55" w:rsidRPr="00E56F56" w:rsidRDefault="00557D55" w:rsidP="00EA77D6">
      <w:pPr>
        <w:rPr>
          <w:rFonts w:ascii="HGSｺﾞｼｯｸM" w:eastAsia="HGSｺﾞｼｯｸM" w:hAnsiTheme="minorEastAsia"/>
        </w:rPr>
      </w:pPr>
    </w:p>
    <w:sectPr w:rsidR="00557D55" w:rsidRPr="00E56F56" w:rsidSect="009F2F04">
      <w:pgSz w:w="11900" w:h="16840"/>
      <w:pgMar w:top="1276" w:right="1412" w:bottom="1276" w:left="1418" w:header="851" w:footer="992" w:gutter="0"/>
      <w:cols w:space="425"/>
      <w:docGrid w:type="linesAndChars" w:linePitch="37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B298F" w14:textId="77777777" w:rsidR="00D83B98" w:rsidRDefault="00D83B98" w:rsidP="00D5757E">
      <w:r>
        <w:separator/>
      </w:r>
    </w:p>
  </w:endnote>
  <w:endnote w:type="continuationSeparator" w:id="0">
    <w:p w14:paraId="45FF61DB" w14:textId="77777777" w:rsidR="00D83B98" w:rsidRDefault="00D83B98" w:rsidP="00D5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9E99" w14:textId="77777777" w:rsidR="00D83B98" w:rsidRDefault="00D83B98" w:rsidP="00D5757E">
      <w:r>
        <w:separator/>
      </w:r>
    </w:p>
  </w:footnote>
  <w:footnote w:type="continuationSeparator" w:id="0">
    <w:p w14:paraId="485687BB" w14:textId="77777777" w:rsidR="00D83B98" w:rsidRDefault="00D83B98" w:rsidP="00D5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1081"/>
    <w:multiLevelType w:val="hybridMultilevel"/>
    <w:tmpl w:val="1FE4C9AC"/>
    <w:lvl w:ilvl="0" w:tplc="1A3E32DA">
      <w:start w:val="5"/>
      <w:numFmt w:val="bullet"/>
      <w:lvlText w:val="※"/>
      <w:lvlJc w:val="left"/>
      <w:pPr>
        <w:ind w:left="570" w:hanging="360"/>
      </w:pPr>
      <w:rPr>
        <w:rFonts w:ascii="ヒラギノ角ゴ ProN W3" w:eastAsia="ヒラギノ角ゴ ProN 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6294170F"/>
    <w:multiLevelType w:val="hybridMultilevel"/>
    <w:tmpl w:val="F9BE7CD6"/>
    <w:lvl w:ilvl="0" w:tplc="CE42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6A6E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8F69C0"/>
    <w:multiLevelType w:val="hybridMultilevel"/>
    <w:tmpl w:val="082E0FDC"/>
    <w:lvl w:ilvl="0" w:tplc="95C082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39"/>
  <w:drawingGridVerticalSpacing w:val="18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4"/>
    <w:rsid w:val="00004D5C"/>
    <w:rsid w:val="00007CB6"/>
    <w:rsid w:val="00011C7A"/>
    <w:rsid w:val="00027546"/>
    <w:rsid w:val="000314FC"/>
    <w:rsid w:val="00033FB2"/>
    <w:rsid w:val="00075AC1"/>
    <w:rsid w:val="000910A1"/>
    <w:rsid w:val="000A053F"/>
    <w:rsid w:val="000F19D6"/>
    <w:rsid w:val="00123F92"/>
    <w:rsid w:val="0013642E"/>
    <w:rsid w:val="001576A0"/>
    <w:rsid w:val="00197268"/>
    <w:rsid w:val="002575E1"/>
    <w:rsid w:val="00290E4E"/>
    <w:rsid w:val="002C27EE"/>
    <w:rsid w:val="002D0804"/>
    <w:rsid w:val="0033223F"/>
    <w:rsid w:val="00375013"/>
    <w:rsid w:val="003C7A9F"/>
    <w:rsid w:val="003D5B69"/>
    <w:rsid w:val="003F3FB0"/>
    <w:rsid w:val="003F4BD5"/>
    <w:rsid w:val="003F74C0"/>
    <w:rsid w:val="00412654"/>
    <w:rsid w:val="00433AF6"/>
    <w:rsid w:val="00451207"/>
    <w:rsid w:val="00457BEA"/>
    <w:rsid w:val="004D1DD8"/>
    <w:rsid w:val="00557D55"/>
    <w:rsid w:val="0057015B"/>
    <w:rsid w:val="00597F2E"/>
    <w:rsid w:val="0064538B"/>
    <w:rsid w:val="006539AF"/>
    <w:rsid w:val="006864FF"/>
    <w:rsid w:val="00693CF4"/>
    <w:rsid w:val="006A0984"/>
    <w:rsid w:val="00756B38"/>
    <w:rsid w:val="008B7BE3"/>
    <w:rsid w:val="009261F7"/>
    <w:rsid w:val="00967989"/>
    <w:rsid w:val="009739AF"/>
    <w:rsid w:val="009B4982"/>
    <w:rsid w:val="009F2F04"/>
    <w:rsid w:val="00A45697"/>
    <w:rsid w:val="00A82154"/>
    <w:rsid w:val="00AB2C21"/>
    <w:rsid w:val="00AE161C"/>
    <w:rsid w:val="00AE74F6"/>
    <w:rsid w:val="00B27DE0"/>
    <w:rsid w:val="00B400FB"/>
    <w:rsid w:val="00B510AC"/>
    <w:rsid w:val="00B90EFE"/>
    <w:rsid w:val="00C219FA"/>
    <w:rsid w:val="00C222B4"/>
    <w:rsid w:val="00C649BE"/>
    <w:rsid w:val="00C771B8"/>
    <w:rsid w:val="00CB1D8A"/>
    <w:rsid w:val="00CE2CF9"/>
    <w:rsid w:val="00D5757E"/>
    <w:rsid w:val="00D83B98"/>
    <w:rsid w:val="00DB033E"/>
    <w:rsid w:val="00E06135"/>
    <w:rsid w:val="00E47BDF"/>
    <w:rsid w:val="00E56F56"/>
    <w:rsid w:val="00E577AC"/>
    <w:rsid w:val="00EA77D6"/>
    <w:rsid w:val="00EB0C07"/>
    <w:rsid w:val="00EC0E91"/>
    <w:rsid w:val="00EE1A95"/>
    <w:rsid w:val="00F06382"/>
    <w:rsid w:val="00FA2D34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AAF5A4"/>
  <w14:defaultImageDpi w14:val="300"/>
  <w15:docId w15:val="{2A0A97C6-3293-43D9-A92C-4F6A5B3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53F"/>
    <w:pPr>
      <w:jc w:val="center"/>
    </w:pPr>
  </w:style>
  <w:style w:type="character" w:customStyle="1" w:styleId="a4">
    <w:name w:val="記 (文字)"/>
    <w:basedOn w:val="a0"/>
    <w:link w:val="a3"/>
    <w:uiPriority w:val="99"/>
    <w:rsid w:val="000A053F"/>
  </w:style>
  <w:style w:type="paragraph" w:styleId="a5">
    <w:name w:val="Closing"/>
    <w:basedOn w:val="a"/>
    <w:link w:val="a6"/>
    <w:uiPriority w:val="99"/>
    <w:unhideWhenUsed/>
    <w:rsid w:val="000A053F"/>
    <w:pPr>
      <w:jc w:val="right"/>
    </w:pPr>
  </w:style>
  <w:style w:type="character" w:customStyle="1" w:styleId="a6">
    <w:name w:val="結語 (文字)"/>
    <w:basedOn w:val="a0"/>
    <w:link w:val="a5"/>
    <w:uiPriority w:val="99"/>
    <w:rsid w:val="000A053F"/>
  </w:style>
  <w:style w:type="character" w:styleId="a7">
    <w:name w:val="Hyperlink"/>
    <w:basedOn w:val="a0"/>
    <w:uiPriority w:val="99"/>
    <w:unhideWhenUsed/>
    <w:rsid w:val="00A821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726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F2F04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EB0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0C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0C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0C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0C0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0C0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5757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757E"/>
  </w:style>
  <w:style w:type="paragraph" w:styleId="af3">
    <w:name w:val="footer"/>
    <w:basedOn w:val="a"/>
    <w:link w:val="af4"/>
    <w:uiPriority w:val="99"/>
    <w:unhideWhenUsed/>
    <w:rsid w:val="00D5757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KASAMI KAZUO</dc:creator>
  <cp:lastModifiedBy>hokkaido</cp:lastModifiedBy>
  <cp:revision>7</cp:revision>
  <cp:lastPrinted>2022-10-05T07:41:00Z</cp:lastPrinted>
  <dcterms:created xsi:type="dcterms:W3CDTF">2021-10-04T02:35:00Z</dcterms:created>
  <dcterms:modified xsi:type="dcterms:W3CDTF">2022-10-05T07:41:00Z</dcterms:modified>
</cp:coreProperties>
</file>